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F33D0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11</w:t>
      </w:r>
      <w:r w:rsidR="000600BF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21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6329BE" w:rsidRDefault="00546DD2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46D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Kanakanavu</w:t>
      </w:r>
      <w:proofErr w:type="spellEnd"/>
      <w:r w:rsidRPr="00546D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tamna</w:t>
      </w:r>
      <w:proofErr w:type="spellEnd"/>
      <w:r w:rsidRPr="00546D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Karianasau</w:t>
      </w:r>
      <w:proofErr w:type="spellEnd"/>
    </w:p>
    <w:p w:rsidR="006329BE" w:rsidRPr="00146673" w:rsidRDefault="006329BE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</w:pPr>
    </w:p>
    <w:p w:rsidR="00BB119C" w:rsidRPr="00146673" w:rsidRDefault="00BB119C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sectPr w:rsidR="00BB119C" w:rsidRPr="00146673" w:rsidSect="00FE3E01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6DD2" w:rsidRPr="00546DD2" w:rsidRDefault="00546DD2" w:rsidP="00546DD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cecenana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matacuvungu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Mikongu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nivua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Tapucarake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patuturu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Tapucarake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vo’orua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maripipiningi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kungangaan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niarasurumu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Tapucarake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ara’akia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acuu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nanu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?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roimi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nimovua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rapʉ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pasiʉn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nguani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”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kisʉʉn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cecenana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apaica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maripipiningi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vo’orua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matarava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Mikongu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pa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vanai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kanganiʉn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“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Karianasau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”.</w:t>
      </w:r>
    </w:p>
    <w:p w:rsidR="00546DD2" w:rsidRPr="00546DD2" w:rsidRDefault="00546DD2" w:rsidP="00546DD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Kanakanavu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sikaisisi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itumuru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utumʉkʉnʉ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nakai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Karianasau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mamanʉng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ka’umo’uma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sarunai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capuku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cumacʉkʉcʉkʉ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cucuru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kanganiʉn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cukanang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esi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tumatuturu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’una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urupaca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cumacʉ’ʉra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capuku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cukanang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marakiu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tikirimi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niurina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horecu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46DD2" w:rsidRPr="00546DD2" w:rsidRDefault="00546DD2" w:rsidP="00546DD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paira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vo’orua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cenana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vuanʉ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matirupangʉ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pacʉpʉngʉ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makananu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mamisa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ʉcʉpʉ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mamanʉng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ʉcʉpʉ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tavara’ʉ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kaisisi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Karianasau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mucmʉcʉm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mukusa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ka’umo’uma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mu’uru’uru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moon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ciciri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ti’ingai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vʉnai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tumatakʉtakʉ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cʉnʉ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marikʉpʉ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ʉnai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umo’uma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iisua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macuvungu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cumacakʉcakʉ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niarapʉngcʉa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capuku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katatamu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inia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meesua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kuca’ania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ka’anʉ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kuvangvangʉʉn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tingasʉ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kʉnʉa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upucuʉn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tumatini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taru’an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ucu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imi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in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macakuarʉ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kʉnʉa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’una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tingasʉ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546DD2" w:rsidRPr="00546DD2" w:rsidRDefault="00546DD2" w:rsidP="00546DD2">
      <w:pPr>
        <w:spacing w:line="720" w:lineRule="exact"/>
        <w:ind w:firstLineChars="200" w:firstLine="640"/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akini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pusu’ʉcʉpʉ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mamanʉng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pininga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mavici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makai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numanʉ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kakaamarʉ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tuku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tarimu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pa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mavici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cucumeni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umʉkʉa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makai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tanʉkʉ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tammi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,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aricang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sua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isi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umʉkʉn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umo’uma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vina’ʉ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ciciri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soni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puisia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karapa’ici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tasini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mataa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vutuukuru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arasakai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aka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kavangvang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masitatia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pokari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arakuracʉ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 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mamanu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noo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cu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matiananai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putukio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mastaan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puisia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’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umu’ututu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,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ma’asʉngʉ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.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miakaka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kani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natia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putukioa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cani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 xml:space="preserve"> </w:t>
      </w:r>
      <w:proofErr w:type="spellStart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taniara</w:t>
      </w:r>
      <w:proofErr w:type="spellEnd"/>
      <w:r w:rsidRPr="00546DD2"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  <w:t>.</w:t>
      </w:r>
    </w:p>
    <w:p w:rsidR="000F17B4" w:rsidRPr="00546DD2" w:rsidRDefault="000F17B4" w:rsidP="000F17B4">
      <w:pPr>
        <w:rPr>
          <w:rFonts w:ascii="Times New Roman" w:eastAsia="標楷體" w:hAnsi="Times New Roman"/>
          <w:color w:val="000000" w:themeColor="text1"/>
          <w:kern w:val="0"/>
          <w:sz w:val="32"/>
          <w:szCs w:val="32"/>
        </w:rPr>
      </w:pPr>
    </w:p>
    <w:p w:rsidR="00EC0D33" w:rsidRPr="00AC0A2D" w:rsidRDefault="00EC0D33">
      <w:pPr>
        <w:rPr>
          <w:rFonts w:ascii="Times New Roman" w:eastAsia="標楷體" w:hAnsi="Times New Roman" w:cs="Times New Roman"/>
          <w:lang w:val="fr-FR"/>
        </w:rPr>
        <w:sectPr w:rsidR="00EC0D33" w:rsidRPr="00AC0A2D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0600BF" w:rsidRPr="00BB119C" w:rsidRDefault="000600BF" w:rsidP="000600BF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>11</w:t>
      </w:r>
      <w:r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4</w:t>
      </w:r>
      <w:r w:rsidR="0091034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 </w:t>
      </w:r>
      <w:r w:rsidRPr="00F33D0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</w:t>
      </w:r>
      <w:r w:rsidR="0069556F" w:rsidRPr="0069556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卡那卡那富語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】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62F04" w:rsidRPr="00162F04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D2178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3</w:t>
      </w:r>
      <w:r w:rsidR="00910340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(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文章大意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僅供參考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)</w:t>
      </w:r>
      <w:r w:rsidR="00910340">
        <w:rPr>
          <w:rFonts w:ascii="Times New Roman" w:eastAsia="標楷體" w:hAnsi="Times New Roman"/>
          <w:color w:val="212529"/>
          <w:kern w:val="0"/>
          <w:sz w:val="40"/>
          <w:szCs w:val="32"/>
        </w:rPr>
        <w:t xml:space="preserve">   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※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字數限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200</w:t>
      </w:r>
      <w:r w:rsidRPr="00524979">
        <w:rPr>
          <w:rFonts w:ascii="Times New Roman" w:eastAsia="標楷體" w:hAnsi="Times New Roman"/>
          <w:color w:val="212529"/>
          <w:kern w:val="0"/>
          <w:sz w:val="40"/>
          <w:szCs w:val="32"/>
        </w:rPr>
        <w:t>字</w:t>
      </w:r>
    </w:p>
    <w:p w:rsidR="00DD262E" w:rsidRPr="00524979" w:rsidRDefault="00DD262E" w:rsidP="00DD262E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910340" w:rsidRDefault="00546DD2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  <w:r w:rsidRPr="00546DD2">
        <w:rPr>
          <w:rFonts w:ascii="Times New Roman" w:eastAsia="標楷體" w:hAnsi="Times New Roman"/>
          <w:color w:val="212529"/>
          <w:kern w:val="0"/>
          <w:sz w:val="40"/>
          <w:szCs w:val="32"/>
        </w:rPr>
        <w:t>卡那卡那富族的開墾祭儀</w:t>
      </w:r>
    </w:p>
    <w:p w:rsidR="00BB119C" w:rsidRPr="00424526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/>
          <w:color w:val="212529"/>
          <w:kern w:val="0"/>
          <w:sz w:val="40"/>
          <w:szCs w:val="32"/>
        </w:rPr>
      </w:pPr>
    </w:p>
    <w:p w:rsidR="00BB119C" w:rsidRPr="00424526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/>
          <w:color w:val="212529"/>
          <w:kern w:val="0"/>
          <w:sz w:val="40"/>
          <w:szCs w:val="32"/>
        </w:rPr>
        <w:sectPr w:rsidR="00BB119C" w:rsidRPr="00424526" w:rsidSect="00FE3E01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46DD2" w:rsidRPr="00546DD2" w:rsidRDefault="00546DD2" w:rsidP="00546DD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bookmarkStart w:id="0" w:name="_GoBack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每年會舉辦</w:t>
      </w:r>
      <w:proofErr w:type="gram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米貢祭</w:t>
      </w:r>
      <w:proofErr w:type="gram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。</w:t>
      </w:r>
      <w:proofErr w:type="gram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米貢祭</w:t>
      </w:r>
      <w:proofErr w:type="gram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之前，還有與小米生長相關的儀式，最重要的就是</w:t>
      </w:r>
      <w:proofErr w:type="spell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Karianasau</w:t>
      </w:r>
      <w:proofErr w:type="spell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。通常在新年第一個月快結束時，要留意夢境</w:t>
      </w:r>
      <w:r w:rsidR="009D4E2C">
        <w:rPr>
          <w:rFonts w:ascii="Times New Roman" w:eastAsia="標楷體" w:hAnsi="Times New Roman" w:hint="eastAsia"/>
          <w:color w:val="212529"/>
          <w:kern w:val="0"/>
          <w:sz w:val="32"/>
          <w:szCs w:val="32"/>
        </w:rPr>
        <w:t>，</w:t>
      </w:r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有好夢就進行開墾的開工儀式。凌晨由家長帶領全家到預定地，首先清理邊</w:t>
      </w:r>
      <w:proofErr w:type="gram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邊</w:t>
      </w:r>
      <w:proofErr w:type="gram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的一塊土地，在田地的周邊</w:t>
      </w:r>
      <w:proofErr w:type="gram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繼續插上打結</w:t>
      </w:r>
      <w:proofErr w:type="gram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的芒草，同時要進行</w:t>
      </w:r>
      <w:proofErr w:type="spell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katatamu</w:t>
      </w:r>
      <w:proofErr w:type="spell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滴酒祈福儀式。當日午餐刻意不吃完，剩下的要包起來懸掛於</w:t>
      </w:r>
      <w:proofErr w:type="gramStart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工寮主柱上</w:t>
      </w:r>
      <w:proofErr w:type="gramEnd"/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，象徵食物豐富有餘。</w:t>
      </w:r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 </w:t>
      </w:r>
    </w:p>
    <w:p w:rsidR="0020038D" w:rsidRPr="00546DD2" w:rsidRDefault="00546DD2" w:rsidP="00546DD2">
      <w:pPr>
        <w:spacing w:line="720" w:lineRule="exact"/>
        <w:ind w:firstLineChars="200" w:firstLine="640"/>
        <w:rPr>
          <w:rFonts w:ascii="Times New Roman" w:eastAsia="標楷體" w:hAnsi="Times New Roman"/>
          <w:color w:val="212529"/>
          <w:kern w:val="0"/>
          <w:sz w:val="32"/>
          <w:szCs w:val="32"/>
        </w:rPr>
      </w:pPr>
      <w:r w:rsidRPr="00546DD2">
        <w:rPr>
          <w:rFonts w:ascii="Times New Roman" w:eastAsia="標楷體" w:hAnsi="Times New Roman"/>
          <w:color w:val="212529"/>
          <w:kern w:val="0"/>
          <w:sz w:val="32"/>
          <w:szCs w:val="32"/>
        </w:rPr>
        <w:t>翌日全家帶著農具跟小米以外的副食農作，這天禁酒、吃辣及魚蝦。</w:t>
      </w:r>
      <w:bookmarkEnd w:id="0"/>
    </w:p>
    <w:sectPr w:rsidR="0020038D" w:rsidRPr="00546DD2" w:rsidSect="00FE3E01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EE6" w:rsidRDefault="00BA0EE6" w:rsidP="00BA0EE6">
      <w:r>
        <w:separator/>
      </w:r>
    </w:p>
  </w:endnote>
  <w:endnote w:type="continuationSeparator" w:id="0">
    <w:p w:rsidR="00BA0EE6" w:rsidRDefault="00BA0EE6" w:rsidP="00BA0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EE6" w:rsidRDefault="00BA0EE6" w:rsidP="00BA0EE6">
      <w:r>
        <w:separator/>
      </w:r>
    </w:p>
  </w:footnote>
  <w:footnote w:type="continuationSeparator" w:id="0">
    <w:p w:rsidR="00BA0EE6" w:rsidRDefault="00BA0EE6" w:rsidP="00BA0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24C96"/>
    <w:rsid w:val="00044FA0"/>
    <w:rsid w:val="000545C2"/>
    <w:rsid w:val="000600BF"/>
    <w:rsid w:val="000A5153"/>
    <w:rsid w:val="000C5B1E"/>
    <w:rsid w:val="000D7656"/>
    <w:rsid w:val="000E2DC5"/>
    <w:rsid w:val="000F090B"/>
    <w:rsid w:val="000F17B4"/>
    <w:rsid w:val="00101F62"/>
    <w:rsid w:val="001110D5"/>
    <w:rsid w:val="00146673"/>
    <w:rsid w:val="00162F04"/>
    <w:rsid w:val="001A18A2"/>
    <w:rsid w:val="001B58E8"/>
    <w:rsid w:val="001E1ABF"/>
    <w:rsid w:val="001F2668"/>
    <w:rsid w:val="001F41D7"/>
    <w:rsid w:val="0020038D"/>
    <w:rsid w:val="00220156"/>
    <w:rsid w:val="00233791"/>
    <w:rsid w:val="002352BC"/>
    <w:rsid w:val="00235DD5"/>
    <w:rsid w:val="00290B49"/>
    <w:rsid w:val="00305D8A"/>
    <w:rsid w:val="0031219C"/>
    <w:rsid w:val="0039287C"/>
    <w:rsid w:val="003E527C"/>
    <w:rsid w:val="00424526"/>
    <w:rsid w:val="00435A7A"/>
    <w:rsid w:val="00467EBF"/>
    <w:rsid w:val="00487E22"/>
    <w:rsid w:val="004C5ECF"/>
    <w:rsid w:val="00546DD2"/>
    <w:rsid w:val="00564467"/>
    <w:rsid w:val="0059158F"/>
    <w:rsid w:val="006218D0"/>
    <w:rsid w:val="006329BE"/>
    <w:rsid w:val="00667949"/>
    <w:rsid w:val="00684ADD"/>
    <w:rsid w:val="0069556F"/>
    <w:rsid w:val="006B4CC3"/>
    <w:rsid w:val="006F1E33"/>
    <w:rsid w:val="00720A47"/>
    <w:rsid w:val="007B53C5"/>
    <w:rsid w:val="007B5F7C"/>
    <w:rsid w:val="007E0536"/>
    <w:rsid w:val="007E05EE"/>
    <w:rsid w:val="00804A0C"/>
    <w:rsid w:val="008065DD"/>
    <w:rsid w:val="00845CD7"/>
    <w:rsid w:val="008A36DE"/>
    <w:rsid w:val="008E76F5"/>
    <w:rsid w:val="008E7DD3"/>
    <w:rsid w:val="009020D8"/>
    <w:rsid w:val="00910340"/>
    <w:rsid w:val="009163DE"/>
    <w:rsid w:val="00982A84"/>
    <w:rsid w:val="00983F62"/>
    <w:rsid w:val="009862F7"/>
    <w:rsid w:val="009B7DE4"/>
    <w:rsid w:val="009C376D"/>
    <w:rsid w:val="009D212A"/>
    <w:rsid w:val="009D38F2"/>
    <w:rsid w:val="009D4E2C"/>
    <w:rsid w:val="009F0793"/>
    <w:rsid w:val="00A32CCB"/>
    <w:rsid w:val="00A92999"/>
    <w:rsid w:val="00AA065F"/>
    <w:rsid w:val="00AB5593"/>
    <w:rsid w:val="00AC0A2D"/>
    <w:rsid w:val="00AC4B25"/>
    <w:rsid w:val="00AD01D7"/>
    <w:rsid w:val="00B438CB"/>
    <w:rsid w:val="00B6369B"/>
    <w:rsid w:val="00B720DD"/>
    <w:rsid w:val="00BA0EE6"/>
    <w:rsid w:val="00BB09E7"/>
    <w:rsid w:val="00BB119C"/>
    <w:rsid w:val="00BC161F"/>
    <w:rsid w:val="00BC7EA1"/>
    <w:rsid w:val="00BD2178"/>
    <w:rsid w:val="00C12077"/>
    <w:rsid w:val="00C23D27"/>
    <w:rsid w:val="00C23DEE"/>
    <w:rsid w:val="00C27574"/>
    <w:rsid w:val="00C4634B"/>
    <w:rsid w:val="00C924E3"/>
    <w:rsid w:val="00CA5C2D"/>
    <w:rsid w:val="00CB2541"/>
    <w:rsid w:val="00D256B6"/>
    <w:rsid w:val="00D4507B"/>
    <w:rsid w:val="00D8373D"/>
    <w:rsid w:val="00DD1EC0"/>
    <w:rsid w:val="00DD262E"/>
    <w:rsid w:val="00DF0BE7"/>
    <w:rsid w:val="00E14B65"/>
    <w:rsid w:val="00E26CA1"/>
    <w:rsid w:val="00E31CFD"/>
    <w:rsid w:val="00E51F34"/>
    <w:rsid w:val="00EC0D33"/>
    <w:rsid w:val="00ED6556"/>
    <w:rsid w:val="00F337BE"/>
    <w:rsid w:val="00F33D07"/>
    <w:rsid w:val="00F3599D"/>
    <w:rsid w:val="00F54DDD"/>
    <w:rsid w:val="00F97EE6"/>
    <w:rsid w:val="00FD5870"/>
    <w:rsid w:val="00FE2FA5"/>
    <w:rsid w:val="00FE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1E84582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styleId="a4">
    <w:name w:val="header"/>
    <w:basedOn w:val="a"/>
    <w:link w:val="a5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A0EE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A0E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A0EE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5F0D1-B39D-4765-8675-5309D462D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2025-05-21T06:58:00Z</dcterms:created>
  <dcterms:modified xsi:type="dcterms:W3CDTF">2025-05-21T07:02:00Z</dcterms:modified>
</cp:coreProperties>
</file>